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E" w:rsidRDefault="0059635E" w:rsidP="0059635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Note: To view and download the complete document, please copy and paste the below link on your browser:</w:t>
      </w:r>
    </w:p>
    <w:p w:rsidR="00C54D2F" w:rsidRDefault="0059635E">
      <w:r w:rsidRPr="0059635E">
        <w:t>https://www.dropbox.com/s/zx29qd3gt2dl63g/tender%20psdf%20building.pdf?dl=0</w:t>
      </w:r>
      <w:bookmarkStart w:id="0" w:name="_GoBack"/>
      <w:bookmarkEnd w:id="0"/>
    </w:p>
    <w:sectPr w:rsidR="00C5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93"/>
    <w:rsid w:val="0059635E"/>
    <w:rsid w:val="009617D0"/>
    <w:rsid w:val="00BB0393"/>
    <w:rsid w:val="00C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Affan Qureshi</dc:creator>
  <cp:keywords/>
  <dc:description/>
  <cp:lastModifiedBy>Affan Qureshi</cp:lastModifiedBy>
  <cp:revision>2</cp:revision>
  <dcterms:created xsi:type="dcterms:W3CDTF">2017-09-15T10:18:00Z</dcterms:created>
  <dcterms:modified xsi:type="dcterms:W3CDTF">2017-09-15T10:19:00Z</dcterms:modified>
</cp:coreProperties>
</file>